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DF5" w:rsidRDefault="00D81582" w:rsidP="004F6DF5">
      <w:pPr>
        <w:tabs>
          <w:tab w:val="left" w:pos="709"/>
          <w:tab w:val="left" w:pos="9355"/>
        </w:tabs>
        <w:spacing w:after="0" w:line="240" w:lineRule="auto"/>
        <w:rPr>
          <w:rFonts w:ascii="PT Sans" w:hAnsi="PT Sans"/>
          <w:color w:val="000000" w:themeColor="text1"/>
          <w:sz w:val="26"/>
          <w:szCs w:val="26"/>
          <w:shd w:val="clear" w:color="auto" w:fill="FFFFFF"/>
        </w:rPr>
      </w:pPr>
      <w:bookmarkStart w:id="0" w:name="_GoBack"/>
      <w:r>
        <w:rPr>
          <w:rFonts w:ascii="PT Sans" w:hAnsi="PT Sans"/>
          <w:noProof/>
          <w:color w:val="000000" w:themeColor="text1"/>
          <w:sz w:val="26"/>
          <w:szCs w:val="26"/>
          <w:shd w:val="clear" w:color="auto" w:fill="FFFFFF"/>
        </w:rPr>
        <w:drawing>
          <wp:inline distT="0" distB="0" distL="0" distR="0">
            <wp:extent cx="6301740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урьянов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015" cy="916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6452" w:rsidRDefault="009D6452" w:rsidP="009D6452">
      <w:pPr>
        <w:rPr>
          <w:rFonts w:ascii="PT Sans" w:hAnsi="PT Sans"/>
          <w:color w:val="000000" w:themeColor="text1"/>
          <w:sz w:val="26"/>
          <w:szCs w:val="26"/>
          <w:shd w:val="clear" w:color="auto" w:fill="FFFFFF"/>
        </w:rPr>
      </w:pPr>
      <w:r>
        <w:rPr>
          <w:rFonts w:ascii="PT Sans" w:hAnsi="PT Sans"/>
          <w:color w:val="000000" w:themeColor="text1"/>
          <w:sz w:val="26"/>
          <w:szCs w:val="26"/>
          <w:shd w:val="clear" w:color="auto" w:fill="FFFFFF"/>
        </w:rPr>
        <w:br w:type="page"/>
      </w:r>
    </w:p>
    <w:p w:rsidR="004F6DF5" w:rsidRPr="0072570E" w:rsidRDefault="004F6DF5" w:rsidP="004F6DF5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36"/>
          <w:szCs w:val="36"/>
        </w:rPr>
      </w:pPr>
      <w:r w:rsidRPr="00856B53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4F6DF5" w:rsidRPr="00856B53" w:rsidRDefault="004F6DF5" w:rsidP="004F6DF5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У детей 6 лет уже сформирована достаточно высокая компетентность в различных видах деятельности и в сфере отношений. Эта компетентность появляется прежде всего в способности принимать собственные решения на основе имеющихся знаний, умений и навыков.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У ребенка развито устойчивое положительное отношение к себе, уверенность в своих силах. Он в состоянии проявить эмоциональность и самостоятельность в решении социальных и бытовых задач.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При организации совместных игр использует договор, умеет учитывать интересы других, в некоторой степени сдерживать свои эмоциональные порывы.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Развитие произвольности и волевого начала проявляется в умении следовать инструкции взрослого, придерживаться игровых правил. Ребенок стремится качественно выполнить какое-либо задание, сравнить с образцом и переделать, если что-то не получилось.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Попытки самостоятельно придумать объяснения различным явлениям свидетельствует о новом этапе развития познавательных способностей. Ребенок активно интересуется познавательной литературой, символическими изображениями, графическими схемами, делает попытки использовать их самостоятельно.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Детям старшего дошкольного возраста свойственно преобладание общественно значимых мотивов над личностными. Происходит постепенное разрешение противоречия между эгоцентризмом и коллективистической направленностью личности в пользу </w:t>
      </w:r>
      <w:proofErr w:type="spellStart"/>
      <w:r w:rsidRPr="0034177C">
        <w:rPr>
          <w:rFonts w:ascii="Times New Roman" w:hAnsi="Times New Roman" w:cs="Times New Roman"/>
          <w:sz w:val="28"/>
          <w:szCs w:val="28"/>
        </w:rPr>
        <w:t>децентрации</w:t>
      </w:r>
      <w:proofErr w:type="spellEnd"/>
      <w:r w:rsidRPr="0034177C">
        <w:rPr>
          <w:rFonts w:ascii="Times New Roman" w:hAnsi="Times New Roman" w:cs="Times New Roman"/>
          <w:sz w:val="28"/>
          <w:szCs w:val="28"/>
        </w:rPr>
        <w:t xml:space="preserve">. В процессе усвоения нравственных норм и правил формируется активное отношение к собственной жизни, развивается эмпатия, сочувствие.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Самооценка ребенка старшего дошкольного возраста достаточно адекватна, более характерно ее завышение, чем занижение. Ребенок более объективно оценивает результат деятельности, чем поведение.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В 6 – 7 лет развивается наглядно-образное мышление с элементами абстрактного. Тем не менее, ребенок еще испытывает затруднения в сопоставлении сразу нескольких признаков предметов, в выделении наиболее существенного в предметах и явлениях, в переносе усвоенных навыков мыслительной деятельности на решение новых задач.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У старшего дошкольника воображение нуждается в опоре на предмет в меньшей степени, чем на предыдущих этапах развития. Оно переходит во внутреннюю деятельность, которая проявляется в словесном творчестве (считалки, дразнилки, стихи), в создании рисунков, лепке и т. д.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Происходит постепенный переход от игры как ведущей деятельности к учению. 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>Программа предполагает: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 xml:space="preserve">Разучивание лексики по темам 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34177C">
        <w:rPr>
          <w:rFonts w:ascii="Times New Roman" w:hAnsi="Times New Roman" w:cs="Times New Roman"/>
          <w:sz w:val="28"/>
          <w:szCs w:val="28"/>
        </w:rPr>
        <w:t>родной край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>», «</w:t>
      </w:r>
      <w:r w:rsidRPr="0034177C">
        <w:rPr>
          <w:rFonts w:ascii="Times New Roman" w:hAnsi="Times New Roman" w:cs="Times New Roman"/>
          <w:sz w:val="28"/>
          <w:szCs w:val="28"/>
        </w:rPr>
        <w:t>окружающий мир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>», «</w:t>
      </w:r>
      <w:r w:rsidRPr="0034177C">
        <w:rPr>
          <w:rFonts w:ascii="Times New Roman" w:hAnsi="Times New Roman" w:cs="Times New Roman"/>
          <w:sz w:val="28"/>
          <w:szCs w:val="28"/>
        </w:rPr>
        <w:t>время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>», «</w:t>
      </w:r>
      <w:r w:rsidRPr="0034177C">
        <w:rPr>
          <w:rFonts w:ascii="Times New Roman" w:hAnsi="Times New Roman" w:cs="Times New Roman"/>
          <w:sz w:val="28"/>
          <w:szCs w:val="28"/>
        </w:rPr>
        <w:t>увлечения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>», «</w:t>
      </w:r>
      <w:r w:rsidRPr="0034177C">
        <w:rPr>
          <w:rFonts w:ascii="Times New Roman" w:hAnsi="Times New Roman" w:cs="Times New Roman"/>
          <w:sz w:val="28"/>
          <w:szCs w:val="28"/>
        </w:rPr>
        <w:t>школьные принадлежности</w:t>
      </w:r>
      <w:r w:rsidRPr="0034177C">
        <w:rPr>
          <w:rFonts w:ascii="Times New Roman" w:hAnsi="Times New Roman" w:cs="Times New Roman"/>
          <w:sz w:val="28"/>
          <w:szCs w:val="28"/>
          <w:lang w:val="tt-RU"/>
        </w:rPr>
        <w:t xml:space="preserve">». </w:t>
      </w:r>
      <w:r w:rsidRPr="0034177C">
        <w:rPr>
          <w:rFonts w:ascii="Times New Roman" w:hAnsi="Times New Roman" w:cs="Times New Roman"/>
          <w:sz w:val="28"/>
          <w:szCs w:val="28"/>
        </w:rPr>
        <w:t>Разучивание множественной формы изучаемых слов, разучивание языковых структур, форм вопросов и ответов по данным темам.</w:t>
      </w:r>
    </w:p>
    <w:p w:rsidR="004F6DF5" w:rsidRPr="0034177C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lastRenderedPageBreak/>
        <w:t>Развитие познавательных навыков путем выполнения различных заданий и обучения чтению простых слов и языковых структур.</w:t>
      </w:r>
    </w:p>
    <w:p w:rsidR="004F6DF5" w:rsidRDefault="004F6DF5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77C">
        <w:rPr>
          <w:rFonts w:ascii="Times New Roman" w:hAnsi="Times New Roman" w:cs="Times New Roman"/>
          <w:sz w:val="28"/>
          <w:szCs w:val="28"/>
        </w:rPr>
        <w:t>Развитие социальных навыков путем общения с одногруппниками и воспитателем во время разучивания новой лексики или повторения пройденного материала.</w:t>
      </w:r>
    </w:p>
    <w:p w:rsidR="0034177C" w:rsidRPr="0034177C" w:rsidRDefault="0034177C" w:rsidP="004F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В программу включены:</w:t>
      </w:r>
    </w:p>
    <w:p w:rsidR="004F6DF5" w:rsidRPr="005F4C30" w:rsidRDefault="004F6DF5" w:rsidP="004F6DF5">
      <w:pPr>
        <w:pStyle w:val="a3"/>
        <w:numPr>
          <w:ilvl w:val="0"/>
          <w:numId w:val="31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Разучивание лексики по таким темам, как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времена года, погода</w:t>
      </w:r>
      <w:r w:rsidRPr="005F4C30">
        <w:rPr>
          <w:rFonts w:ascii="Times New Roman" w:hAnsi="Times New Roman"/>
          <w:sz w:val="28"/>
          <w:szCs w:val="28"/>
          <w:lang w:val="tt-RU"/>
        </w:rPr>
        <w:t>»», «</w:t>
      </w:r>
      <w:r w:rsidRPr="005F4C30">
        <w:rPr>
          <w:rFonts w:ascii="Times New Roman CYR" w:hAnsi="Times New Roman CYR" w:cs="Times New Roman CYR"/>
          <w:sz w:val="28"/>
          <w:szCs w:val="28"/>
        </w:rPr>
        <w:t>одежда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бытовые приборы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искусство и народные промыслы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этикет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спорт</w:t>
      </w:r>
      <w:r w:rsidRPr="005F4C30">
        <w:rPr>
          <w:rFonts w:ascii="Times New Roman" w:hAnsi="Times New Roman"/>
          <w:sz w:val="28"/>
          <w:szCs w:val="28"/>
          <w:lang w:val="tt-RU"/>
        </w:rPr>
        <w:t xml:space="preserve">». </w:t>
      </w:r>
      <w:r w:rsidRPr="005F4C30">
        <w:rPr>
          <w:rFonts w:ascii="Times New Roman CYR" w:hAnsi="Times New Roman CYR" w:cs="Times New Roman CYR"/>
          <w:sz w:val="28"/>
          <w:szCs w:val="28"/>
        </w:rPr>
        <w:t>Разучивание множественной формы изучаемых слов.</w:t>
      </w:r>
    </w:p>
    <w:p w:rsidR="004F6DF5" w:rsidRPr="005F4C30" w:rsidRDefault="004F6DF5" w:rsidP="004F6DF5">
      <w:pPr>
        <w:pStyle w:val="a3"/>
        <w:numPr>
          <w:ilvl w:val="0"/>
          <w:numId w:val="31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Составление описаний картинок / игрушек / одногруппников…</w:t>
      </w:r>
    </w:p>
    <w:p w:rsidR="004F6DF5" w:rsidRPr="005F4C30" w:rsidRDefault="004F6DF5" w:rsidP="004F6DF5">
      <w:pPr>
        <w:pStyle w:val="a3"/>
        <w:numPr>
          <w:ilvl w:val="0"/>
          <w:numId w:val="31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стихов, песен.</w:t>
      </w:r>
    </w:p>
    <w:p w:rsidR="004F6DF5" w:rsidRPr="005F4C30" w:rsidRDefault="004F6DF5" w:rsidP="004F6DF5">
      <w:pPr>
        <w:pStyle w:val="a3"/>
        <w:numPr>
          <w:ilvl w:val="0"/>
          <w:numId w:val="31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звуков английского языка.</w:t>
      </w:r>
    </w:p>
    <w:p w:rsidR="004F6DF5" w:rsidRPr="005F4C30" w:rsidRDefault="004F6DF5" w:rsidP="004F6DF5">
      <w:pPr>
        <w:pStyle w:val="a3"/>
        <w:numPr>
          <w:ilvl w:val="0"/>
          <w:numId w:val="31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Развитие социальных навыков путем общения с одноклассниками и преподавателем во время разучивания новой лексики или повторения пройденного материала.</w:t>
      </w:r>
    </w:p>
    <w:p w:rsidR="004F6DF5" w:rsidRPr="005F4C30" w:rsidRDefault="004F6DF5" w:rsidP="004F6DF5">
      <w:pPr>
        <w:pStyle w:val="a3"/>
        <w:tabs>
          <w:tab w:val="left" w:pos="-567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Цели данной программы:</w:t>
      </w:r>
    </w:p>
    <w:p w:rsidR="004F6DF5" w:rsidRPr="00A303EA" w:rsidRDefault="004F6DF5" w:rsidP="004F6DF5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у детей дошкольного возраста языковых и речевых умений и навыков; </w:t>
      </w:r>
    </w:p>
    <w:p w:rsidR="004F6DF5" w:rsidRPr="00A303EA" w:rsidRDefault="004F6DF5" w:rsidP="004F6DF5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2.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Ознакомление детей с лексикой и языковыми структурами, соответствующими возрасту дошкольников; </w:t>
      </w:r>
    </w:p>
    <w:p w:rsidR="004F6DF5" w:rsidRPr="00A303EA" w:rsidRDefault="004F6DF5" w:rsidP="004F6DF5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лингвистических способностей дошкольников посредством активации их творческой деятельности. </w:t>
      </w:r>
    </w:p>
    <w:p w:rsidR="004F6DF5" w:rsidRDefault="004F6DF5" w:rsidP="004F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34177C" w:rsidRDefault="0034177C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4325C1" w:rsidRPr="009D6452" w:rsidRDefault="004325C1" w:rsidP="004F6DF5">
      <w:pPr>
        <w:tabs>
          <w:tab w:val="left" w:pos="4800"/>
        </w:tabs>
        <w:rPr>
          <w:rFonts w:ascii="Times New Roman CYR" w:hAnsi="Times New Roman CYR" w:cs="Times New Roman CYR"/>
          <w:b/>
          <w:sz w:val="28"/>
          <w:szCs w:val="28"/>
        </w:rPr>
      </w:pPr>
    </w:p>
    <w:p w:rsidR="004F6DF5" w:rsidRDefault="004F6DF5" w:rsidP="004F6DF5">
      <w:pPr>
        <w:tabs>
          <w:tab w:val="left" w:pos="4800"/>
        </w:tabs>
        <w:rPr>
          <w:rFonts w:ascii="Times New Roman" w:hAnsi="Times New Roman"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lastRenderedPageBreak/>
        <w:t>Задачи:</w:t>
      </w:r>
      <w:r w:rsidRPr="004F6DF5">
        <w:rPr>
          <w:rFonts w:ascii="Times New Roman" w:hAnsi="Times New Roman"/>
          <w:sz w:val="28"/>
          <w:szCs w:val="28"/>
        </w:rPr>
        <w:t xml:space="preserve"> </w:t>
      </w:r>
    </w:p>
    <w:p w:rsidR="004F6DF5" w:rsidRPr="005F4C30" w:rsidRDefault="004F6DF5" w:rsidP="004F6DF5">
      <w:pPr>
        <w:tabs>
          <w:tab w:val="left" w:pos="4800"/>
        </w:tabs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Обучающие:</w:t>
      </w:r>
    </w:p>
    <w:p w:rsidR="004F6DF5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03F7E">
        <w:rPr>
          <w:rFonts w:ascii="Times New Roman" w:hAnsi="Times New Roman"/>
          <w:sz w:val="28"/>
          <w:szCs w:val="28"/>
        </w:rPr>
        <w:t>Продолжить знакомить  детей с элементарной информацией о географии, традициях, культуре  Великобритании – родины английского языка</w:t>
      </w:r>
      <w:r>
        <w:rPr>
          <w:rFonts w:ascii="Times New Roman" w:hAnsi="Times New Roman"/>
          <w:sz w:val="28"/>
          <w:szCs w:val="28"/>
        </w:rPr>
        <w:t>.</w:t>
      </w: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F03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F03F7E">
        <w:rPr>
          <w:rFonts w:ascii="Times New Roman" w:hAnsi="Times New Roman"/>
          <w:sz w:val="28"/>
          <w:szCs w:val="28"/>
        </w:rPr>
        <w:t xml:space="preserve">Совершенствовать умение строить грамматически правильную речь на английском языке (использовать ед. и мн.число существительных, артикли, формы глаголов в </w:t>
      </w:r>
      <w:r w:rsidRPr="00F03F7E">
        <w:rPr>
          <w:rFonts w:ascii="Times New Roman" w:hAnsi="Times New Roman"/>
          <w:sz w:val="28"/>
          <w:szCs w:val="28"/>
          <w:lang w:val="en-US"/>
        </w:rPr>
        <w:t>Present</w:t>
      </w:r>
      <w:r w:rsidRPr="00F03F7E">
        <w:rPr>
          <w:rFonts w:ascii="Times New Roman" w:hAnsi="Times New Roman"/>
          <w:sz w:val="28"/>
          <w:szCs w:val="28"/>
        </w:rPr>
        <w:t xml:space="preserve"> </w:t>
      </w:r>
      <w:r w:rsidRPr="00F03F7E">
        <w:rPr>
          <w:rFonts w:ascii="Times New Roman" w:hAnsi="Times New Roman"/>
          <w:sz w:val="28"/>
          <w:szCs w:val="28"/>
          <w:lang w:val="en-US"/>
        </w:rPr>
        <w:t>Indefinite</w:t>
      </w:r>
      <w:r w:rsidRPr="00F03F7E">
        <w:rPr>
          <w:rFonts w:ascii="Times New Roman" w:hAnsi="Times New Roman"/>
          <w:sz w:val="28"/>
          <w:szCs w:val="28"/>
        </w:rPr>
        <w:t>) в рамках изученного лексического материала в игровых ситуациях.</w:t>
      </w:r>
      <w:r w:rsidR="0034177C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Создавать мотивацию к изучению английского языка средствами аудио и видеозаписей.</w:t>
      </w: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Pr="005F4C30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5F4C30">
        <w:rPr>
          <w:rFonts w:ascii="Times New Roman" w:hAnsi="Times New Roman"/>
          <w:sz w:val="28"/>
          <w:szCs w:val="28"/>
        </w:rPr>
        <w:t xml:space="preserve">Способствовать приобретению учебных умений, персептивных, речевых, умений вести себя в типовых ситуациях. </w:t>
      </w: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Развивающие:</w:t>
      </w:r>
      <w:r w:rsidRPr="004F6DF5">
        <w:rPr>
          <w:rFonts w:ascii="Times New Roman" w:hAnsi="Times New Roman"/>
          <w:sz w:val="28"/>
          <w:szCs w:val="28"/>
        </w:rPr>
        <w:t xml:space="preserve"> </w:t>
      </w: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03F7E">
        <w:rPr>
          <w:rFonts w:ascii="Times New Roman" w:hAnsi="Times New Roman"/>
          <w:sz w:val="28"/>
          <w:szCs w:val="28"/>
        </w:rPr>
        <w:t>формировать навыки постановки простейших сказок, участие в концертах, утренниках с использованием стихов и песен на английском языке</w:t>
      </w:r>
      <w:r>
        <w:rPr>
          <w:rFonts w:ascii="Times New Roman" w:hAnsi="Times New Roman"/>
          <w:sz w:val="28"/>
          <w:szCs w:val="28"/>
        </w:rPr>
        <w:t>.</w:t>
      </w:r>
    </w:p>
    <w:p w:rsidR="004F6DF5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>Развивать специальные способности, необходимые для обучения иностранному языку: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фонематический слух;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языковую догадку</w:t>
      </w:r>
      <w:r>
        <w:rPr>
          <w:rFonts w:ascii="Times New Roman" w:hAnsi="Times New Roman"/>
          <w:sz w:val="28"/>
          <w:szCs w:val="28"/>
        </w:rPr>
        <w:t>.</w:t>
      </w:r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4F6DF5" w:rsidRPr="004F6DF5" w:rsidRDefault="004F6DF5" w:rsidP="004F6DF5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sz w:val="28"/>
          <w:szCs w:val="28"/>
        </w:rPr>
      </w:pPr>
      <w:r w:rsidRPr="004F6DF5">
        <w:rPr>
          <w:rFonts w:ascii="Times New Roman" w:hAnsi="Times New Roman"/>
          <w:sz w:val="28"/>
          <w:szCs w:val="28"/>
        </w:rPr>
        <w:t xml:space="preserve">Воспитывать интерес к языку, желание углубить и расширить свои знания, изучать язык в </w:t>
      </w:r>
      <w:proofErr w:type="gramStart"/>
      <w:r w:rsidRPr="004F6DF5">
        <w:rPr>
          <w:rFonts w:ascii="Times New Roman" w:hAnsi="Times New Roman"/>
          <w:sz w:val="28"/>
          <w:szCs w:val="28"/>
        </w:rPr>
        <w:t>дальнейшем</w:t>
      </w:r>
      <w:r w:rsidRPr="004F6DF5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proofErr w:type="gramEnd"/>
    </w:p>
    <w:p w:rsidR="004F6DF5" w:rsidRPr="005F4C30" w:rsidRDefault="004F6DF5" w:rsidP="004F6DF5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К концу года обучения дети должны знать и уметь: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</w:rPr>
        <w:t>К концу года обучения дети должны знать и уметь: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" w:hAnsi="Times New Roman"/>
          <w:sz w:val="28"/>
          <w:szCs w:val="28"/>
        </w:rPr>
        <w:t>звуки и буквы английского языка;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" w:hAnsi="Times New Roman"/>
          <w:sz w:val="28"/>
          <w:szCs w:val="28"/>
        </w:rPr>
        <w:t>читать буквосочетания, слоги, короткие слова, краткие тексты;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" w:hAnsi="Times New Roman"/>
          <w:sz w:val="28"/>
          <w:szCs w:val="28"/>
        </w:rPr>
        <w:t>количественные и порядковые числительные;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" w:hAnsi="Times New Roman"/>
          <w:sz w:val="28"/>
          <w:szCs w:val="28"/>
        </w:rPr>
        <w:t>элементарные правила этикета;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" w:hAnsi="Times New Roman"/>
          <w:sz w:val="28"/>
          <w:szCs w:val="28"/>
        </w:rPr>
        <w:t>элементарные понятия о родной стране и стране изучаемого языка.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" w:hAnsi="Times New Roman"/>
          <w:sz w:val="28"/>
          <w:szCs w:val="28"/>
        </w:rPr>
        <w:t>речевые</w:t>
      </w:r>
      <w:r w:rsidRPr="00A303E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303EA">
        <w:rPr>
          <w:rFonts w:ascii="Times New Roman" w:hAnsi="Times New Roman"/>
          <w:sz w:val="28"/>
          <w:szCs w:val="28"/>
        </w:rPr>
        <w:t>образцы</w:t>
      </w:r>
      <w:r w:rsidRPr="00A303EA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A303EA">
        <w:rPr>
          <w:rFonts w:ascii="Times New Roman" w:hAnsi="Times New Roman"/>
          <w:sz w:val="28"/>
          <w:szCs w:val="28"/>
        </w:rPr>
        <w:t>выражения</w:t>
      </w:r>
      <w:r w:rsidRPr="00A303EA">
        <w:rPr>
          <w:rFonts w:ascii="Times New Roman" w:hAnsi="Times New Roman"/>
          <w:sz w:val="28"/>
          <w:szCs w:val="28"/>
          <w:lang w:val="en-US"/>
        </w:rPr>
        <w:t>):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from (country / city)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(nationality)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have got…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want to be 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enjoy…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can… / I can’t…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like… / I don’t like…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want…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wish…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lastRenderedPageBreak/>
        <w:t>Give me… / Bring me… / Pass me…, please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Thank you – You are welcome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" w:hAnsi="Times New Roman"/>
          <w:sz w:val="28"/>
          <w:szCs w:val="28"/>
        </w:rPr>
        <w:t>стихотворения и песни по отдельным темам программы;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" w:hAnsi="Times New Roman"/>
          <w:sz w:val="28"/>
          <w:szCs w:val="28"/>
        </w:rPr>
        <w:t>описывать предметы, людей, животных;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" w:hAnsi="Times New Roman"/>
          <w:sz w:val="28"/>
          <w:szCs w:val="28"/>
        </w:rPr>
        <w:t>правильно использовать указанные выражения в монологической речи и в игровой деятельности;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" w:hAnsi="Times New Roman"/>
          <w:sz w:val="28"/>
          <w:szCs w:val="28"/>
        </w:rPr>
        <w:t>строить элементарные монологические и диалогические высказывания.</w:t>
      </w:r>
    </w:p>
    <w:p w:rsidR="0034177C" w:rsidRPr="00A303EA" w:rsidRDefault="0034177C" w:rsidP="003417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F6DF5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>.</w:t>
      </w:r>
    </w:p>
    <w:p w:rsidR="004F6DF5" w:rsidRPr="008B0BED" w:rsidRDefault="004F6DF5" w:rsidP="004F6DF5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</w:t>
      </w:r>
      <w:r w:rsidRPr="008B0BED">
        <w:rPr>
          <w:rFonts w:ascii="Times New Roman" w:hAnsi="Times New Roman"/>
          <w:b/>
          <w:sz w:val="28"/>
          <w:szCs w:val="28"/>
        </w:rPr>
        <w:t>ользованной литературы</w:t>
      </w:r>
    </w:p>
    <w:p w:rsidR="004F6DF5" w:rsidRPr="008B0BED" w:rsidRDefault="004F6DF5" w:rsidP="004F6DF5">
      <w:pPr>
        <w:pStyle w:val="a3"/>
        <w:numPr>
          <w:ilvl w:val="1"/>
          <w:numId w:val="30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 xml:space="preserve">200 обучающих игр на занятиях иностранным языком. Пособие для преподавателей /Н.А. </w:t>
      </w:r>
      <w:proofErr w:type="spellStart"/>
      <w:r w:rsidRPr="008B0BED">
        <w:rPr>
          <w:rFonts w:ascii="Times New Roman" w:hAnsi="Times New Roman"/>
          <w:sz w:val="28"/>
          <w:szCs w:val="28"/>
        </w:rPr>
        <w:t>Рыжак</w:t>
      </w:r>
      <w:proofErr w:type="spellEnd"/>
      <w:r w:rsidRPr="008B0BED">
        <w:rPr>
          <w:rFonts w:ascii="Times New Roman" w:hAnsi="Times New Roman"/>
          <w:sz w:val="28"/>
          <w:szCs w:val="28"/>
        </w:rPr>
        <w:t>. – М.: АСТ, 2010</w:t>
      </w:r>
    </w:p>
    <w:p w:rsidR="004F6DF5" w:rsidRPr="008B0BED" w:rsidRDefault="004F6DF5" w:rsidP="004F6DF5">
      <w:pPr>
        <w:pStyle w:val="a3"/>
        <w:numPr>
          <w:ilvl w:val="1"/>
          <w:numId w:val="30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Вронская И.В. ,105 занятий по английскому языку для дошкольников. Пособие для воспитателей детского сада, учителей английского языка и родителей.-Каро,2014.-368с.</w:t>
      </w:r>
    </w:p>
    <w:p w:rsidR="004F6DF5" w:rsidRPr="008B0BED" w:rsidRDefault="004F6DF5" w:rsidP="004F6DF5">
      <w:pPr>
        <w:pStyle w:val="a3"/>
        <w:numPr>
          <w:ilvl w:val="1"/>
          <w:numId w:val="30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0BED">
        <w:rPr>
          <w:rFonts w:ascii="Times New Roman" w:hAnsi="Times New Roman"/>
          <w:sz w:val="28"/>
          <w:szCs w:val="28"/>
        </w:rPr>
        <w:t>Гомза</w:t>
      </w:r>
      <w:proofErr w:type="spellEnd"/>
      <w:r w:rsidRPr="008B0BED">
        <w:rPr>
          <w:rFonts w:ascii="Times New Roman" w:hAnsi="Times New Roman"/>
          <w:sz w:val="28"/>
          <w:szCs w:val="28"/>
        </w:rPr>
        <w:t xml:space="preserve"> С.Х., Английский язык для дошкольников (с электронным приложением). 2011.-104с</w:t>
      </w:r>
    </w:p>
    <w:p w:rsidR="004F6DF5" w:rsidRDefault="004F6DF5" w:rsidP="004F6DF5">
      <w:pPr>
        <w:pStyle w:val="a3"/>
        <w:numPr>
          <w:ilvl w:val="1"/>
          <w:numId w:val="30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Давыдова Г.В. Игры, считалочки, загадки, стихи для развития речи. – Ростов-на-Дону; Феникс, 2011</w:t>
      </w:r>
    </w:p>
    <w:p w:rsidR="004F6DF5" w:rsidRPr="00FA1B0D" w:rsidRDefault="004F6DF5" w:rsidP="004F6DF5">
      <w:pPr>
        <w:tabs>
          <w:tab w:val="left" w:pos="48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6DF5" w:rsidRPr="00FA1B0D" w:rsidRDefault="004F6DF5" w:rsidP="004F6DF5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F6DF5" w:rsidRPr="00FA1B0D" w:rsidRDefault="004F6DF5" w:rsidP="004F6DF5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F6DF5" w:rsidRDefault="004F6DF5" w:rsidP="004F6DF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6DF5" w:rsidRPr="005F4C30" w:rsidRDefault="004F6DF5" w:rsidP="004F6DF5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4F6DF5" w:rsidRDefault="004F6DF5" w:rsidP="004F6DF5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  <w:sectPr w:rsidR="004F6DF5" w:rsidSect="005F4C3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F6DF5" w:rsidRPr="005F4C30" w:rsidRDefault="004F6DF5" w:rsidP="004F6DF5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  <w:r w:rsidRPr="005F4C30">
        <w:rPr>
          <w:rFonts w:ascii="Times New Roman" w:hAnsi="Times New Roman"/>
          <w:b/>
          <w:sz w:val="28"/>
          <w:szCs w:val="28"/>
        </w:rPr>
        <w:lastRenderedPageBreak/>
        <w:t>Тематическое календарное планирование</w:t>
      </w:r>
    </w:p>
    <w:tbl>
      <w:tblPr>
        <w:tblStyle w:val="a5"/>
        <w:tblW w:w="5114" w:type="pct"/>
        <w:tblLayout w:type="fixed"/>
        <w:tblLook w:val="0000" w:firstRow="0" w:lastRow="0" w:firstColumn="0" w:lastColumn="0" w:noHBand="0" w:noVBand="0"/>
      </w:tblPr>
      <w:tblGrid>
        <w:gridCol w:w="2396"/>
        <w:gridCol w:w="7919"/>
        <w:gridCol w:w="1985"/>
        <w:gridCol w:w="3258"/>
      </w:tblGrid>
      <w:tr w:rsidR="004F6DF5" w:rsidRPr="00870F6B" w:rsidTr="005C4E35">
        <w:trPr>
          <w:trHeight w:val="765"/>
        </w:trPr>
        <w:tc>
          <w:tcPr>
            <w:tcW w:w="770" w:type="pct"/>
          </w:tcPr>
          <w:p w:rsidR="004F6DF5" w:rsidRPr="00870F6B" w:rsidRDefault="004F6DF5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45" w:type="pct"/>
          </w:tcPr>
          <w:p w:rsidR="004F6DF5" w:rsidRPr="00870F6B" w:rsidRDefault="004F6DF5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4F6DF5" w:rsidRPr="00870F6B" w:rsidRDefault="004F6DF5" w:rsidP="005C4E35">
            <w:pPr>
              <w:tabs>
                <w:tab w:val="left" w:pos="64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4F6DF5" w:rsidRPr="00870F6B" w:rsidRDefault="004F6DF5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047" w:type="pct"/>
          </w:tcPr>
          <w:p w:rsidR="004F6DF5" w:rsidRPr="00870F6B" w:rsidRDefault="004F6DF5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«До свидания лето, здравствуй Детский сад »</w:t>
            </w:r>
          </w:p>
        </w:tc>
        <w:tc>
          <w:tcPr>
            <w:tcW w:w="2545" w:type="pct"/>
          </w:tcPr>
          <w:p w:rsidR="0034177C" w:rsidRPr="00870F6B" w:rsidRDefault="0034177C" w:rsidP="0034177C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Продолжить давать детям представление о том, что можно общаться, выражать свои мысли и чувства на другом языке – по-английски.</w:t>
            </w:r>
          </w:p>
          <w:p w:rsidR="0034177C" w:rsidRPr="00870F6B" w:rsidRDefault="0034177C" w:rsidP="0034177C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Hello! What’s your name? 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name’s…..</w:t>
            </w:r>
          </w:p>
          <w:p w:rsidR="0034177C" w:rsidRPr="00870F6B" w:rsidRDefault="0034177C" w:rsidP="0034177C">
            <w:pPr>
              <w:numPr>
                <w:ilvl w:val="0"/>
                <w:numId w:val="33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Специальный вопрос (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?), указательное местоимение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177C" w:rsidRPr="00870F6B" w:rsidRDefault="0034177C" w:rsidP="0034177C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Научить детей представляться, приветствовать и прощаться на английском языке.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177C" w:rsidRPr="00870F6B" w:rsidRDefault="0034177C" w:rsidP="0034177C">
            <w:pPr>
              <w:numPr>
                <w:ilvl w:val="0"/>
                <w:numId w:val="33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Отработка вопроса и вариантов ответа </w:t>
            </w:r>
          </w:p>
          <w:p w:rsidR="0034177C" w:rsidRPr="00870F6B" w:rsidRDefault="0034177C" w:rsidP="005C4E35">
            <w:pPr>
              <w:snapToGrid w:val="0"/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How are you? – I am good / OK / fine / so-so…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«Hello, how are you»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сентября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hello, name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Close your eyes! 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Open your eyes!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up!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down!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Sit down!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Stand up!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to the sides!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left!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right!</w:t>
            </w:r>
          </w:p>
          <w:p w:rsidR="0034177C" w:rsidRPr="00870F6B" w:rsidRDefault="0034177C" w:rsidP="005C4E35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Stop!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Good-bye!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happy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sad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OK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good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fine</w:t>
            </w:r>
          </w:p>
          <w:p w:rsidR="0034177C" w:rsidRPr="00870F6B" w:rsidRDefault="0034177C" w:rsidP="005C4E35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cold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I’m sad</w:t>
            </w:r>
          </w:p>
        </w:tc>
      </w:tr>
      <w:tr w:rsidR="0034177C" w:rsidRPr="00D81582" w:rsidTr="005C4E35">
        <w:trPr>
          <w:trHeight w:val="1064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«Прогулка по осеннему лесу»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1.Повторение названия цветов.</w:t>
            </w:r>
          </w:p>
          <w:p w:rsidR="0034177C" w:rsidRPr="00870F6B" w:rsidRDefault="0034177C" w:rsidP="005C4E35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2. Какие цвета относятся к осени.</w:t>
            </w:r>
          </w:p>
          <w:p w:rsidR="0034177C" w:rsidRPr="00B52470" w:rsidRDefault="0034177C" w:rsidP="005C4E35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«Colors», «Rain, rain, go away»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сентября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Red,  orange, yellow, green, blue, purple, pink, brown, white, black</w:t>
            </w:r>
          </w:p>
        </w:tc>
      </w:tr>
      <w:tr w:rsidR="0034177C" w:rsidRPr="00D81582" w:rsidTr="005C4E35">
        <w:trPr>
          <w:trHeight w:val="1967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«Дары осени»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Ассоциировать фрукты и овощи с изученными цветами</w:t>
            </w:r>
          </w:p>
          <w:p w:rsidR="0034177C" w:rsidRPr="00870F6B" w:rsidRDefault="0034177C" w:rsidP="005C4E35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Употреблять конструкции</w:t>
            </w:r>
          </w:p>
          <w:p w:rsidR="0034177C" w:rsidRPr="00870F6B" w:rsidRDefault="0034177C" w:rsidP="005C4E35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34177C" w:rsidRDefault="0034177C" w:rsidP="005C4E35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…..</w:t>
            </w:r>
          </w:p>
          <w:p w:rsidR="0034177C" w:rsidRPr="00C41344" w:rsidRDefault="0034177C" w:rsidP="005C4E35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отрицание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8" w:type="pct"/>
          </w:tcPr>
          <w:p w:rsidR="0034177C" w:rsidRPr="00C41344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lemon, an orange – fruits</w:t>
            </w:r>
          </w:p>
        </w:tc>
      </w:tr>
      <w:tr w:rsidR="0034177C" w:rsidRPr="004F6DF5" w:rsidTr="005C4E35">
        <w:trPr>
          <w:trHeight w:val="80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котором я живу»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4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«Семья»</w:t>
            </w:r>
          </w:p>
          <w:p w:rsidR="0034177C" w:rsidRPr="00870F6B" w:rsidRDefault="0034177C" w:rsidP="005C4E35">
            <w:pPr>
              <w:numPr>
                <w:ilvl w:val="0"/>
                <w:numId w:val="4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структуру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(Mother)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brother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sister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boy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girl</w:t>
            </w:r>
          </w:p>
          <w:p w:rsidR="0034177C" w:rsidRPr="00870F6B" w:rsidRDefault="0034177C" w:rsidP="005C4E35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have got a…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октября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Mother, father, sister, brother, baby, grandmother, grandfather, uncle, aunt, boy, girl, child</w:t>
            </w:r>
          </w:p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am…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/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she  is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«Все работы хороши»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5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профессиями на английском языке</w:t>
            </w:r>
          </w:p>
          <w:p w:rsidR="0034177C" w:rsidRPr="00870F6B" w:rsidRDefault="0034177C" w:rsidP="005C4E35">
            <w:pPr>
              <w:numPr>
                <w:ilvl w:val="0"/>
                <w:numId w:val="5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5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81582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D8158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Nigel Nailor is a tailor</w:t>
            </w:r>
            <w:r w:rsidRPr="00D81582">
              <w:rPr>
                <w:rFonts w:ascii="Times New Roman" w:hAnsi="Times New Roman"/>
                <w:sz w:val="28"/>
                <w:szCs w:val="28"/>
                <w:lang w:val="en-US"/>
              </w:rPr>
              <w:t>…»</w:t>
            </w:r>
          </w:p>
          <w:p w:rsidR="0034177C" w:rsidRPr="00870F6B" w:rsidRDefault="0034177C" w:rsidP="005C4E35">
            <w:pPr>
              <w:numPr>
                <w:ilvl w:val="0"/>
                <w:numId w:val="5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 a …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mother is a teacher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father is a doctor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34177C" w:rsidRPr="00C41344" w:rsidRDefault="0034177C" w:rsidP="005C4E3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doctor, a plumber, a teacher, a babysitter, a policeman, a fireman, a dentist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 / she is…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Народные промыслы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6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по теме «Любимое занятие»</w:t>
            </w:r>
          </w:p>
          <w:p w:rsidR="0034177C" w:rsidRPr="00870F6B" w:rsidRDefault="0034177C" w:rsidP="005C4E35">
            <w:pPr>
              <w:numPr>
                <w:ilvl w:val="0"/>
                <w:numId w:val="6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октября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draw, to paint, to dance, to sing, to play football</w:t>
            </w:r>
          </w:p>
        </w:tc>
      </w:tr>
      <w:tr w:rsidR="0034177C" w:rsidRPr="00870F6B" w:rsidTr="005C4E35">
        <w:trPr>
          <w:trHeight w:val="276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стране транспорта»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видами транспорта на английском языке</w:t>
            </w:r>
          </w:p>
          <w:p w:rsidR="0034177C" w:rsidRPr="00815050" w:rsidRDefault="0034177C" w:rsidP="005C4E35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«The wheels on a bus…» </w:t>
            </w:r>
          </w:p>
          <w:p w:rsidR="0034177C" w:rsidRPr="00870F6B" w:rsidRDefault="0034177C" w:rsidP="005C4E35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правил дорожного движения</w:t>
            </w:r>
          </w:p>
          <w:p w:rsidR="0034177C" w:rsidRPr="00870F6B" w:rsidRDefault="0034177C" w:rsidP="005C4E35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«Traffic lights»</w:t>
            </w:r>
          </w:p>
          <w:p w:rsidR="0034177C" w:rsidRPr="00C41344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команд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turn left, turn right, go straight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B52470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bus, a car, a bicycle, a train, a ship, an airplane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Red. Yellow. Green.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Stop. Go. Wait.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Осенняя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пора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очей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очарованье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!!!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лексики по теме «Осень»: названия месяцев, погода, фрукты, овощи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5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Autumn, September, October, November;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is the weather like today?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 is rainy / cloudy / cold</w:t>
            </w:r>
          </w:p>
        </w:tc>
      </w:tr>
      <w:tr w:rsidR="0034177C" w:rsidRPr="00D81582" w:rsidTr="005C4E35">
        <w:trPr>
          <w:trHeight w:val="553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«Хлеб всему голова» (продукты питания)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8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фрукты», «еда»</w:t>
            </w:r>
          </w:p>
          <w:p w:rsidR="0034177C" w:rsidRPr="00870F6B" w:rsidRDefault="0034177C" w:rsidP="005C4E35">
            <w:pPr>
              <w:numPr>
                <w:ilvl w:val="0"/>
                <w:numId w:val="8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Использование 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don’t like…..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-отрицание.</w:t>
            </w:r>
          </w:p>
          <w:p w:rsidR="0034177C" w:rsidRPr="00870F6B" w:rsidRDefault="0034177C" w:rsidP="005C4E35">
            <w:pPr>
              <w:numPr>
                <w:ilvl w:val="0"/>
                <w:numId w:val="8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Отработка структуры 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34177C" w:rsidRPr="00B52470" w:rsidRDefault="0034177C" w:rsidP="005C4E35">
            <w:pPr>
              <w:tabs>
                <w:tab w:val="left" w:pos="298"/>
              </w:tabs>
              <w:snapToGrid w:val="0"/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ноября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pear, a banana, a peach, an orange – fruit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Soup, Porridge, Egg</w:t>
            </w:r>
          </w:p>
          <w:p w:rsidR="0034177C" w:rsidRPr="00B52470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Bread, Milk, meat, tea, coffee</w:t>
            </w:r>
          </w:p>
        </w:tc>
      </w:tr>
      <w:tr w:rsidR="0034177C" w:rsidRPr="00870F6B" w:rsidTr="005C4E35">
        <w:trPr>
          <w:trHeight w:val="814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«Куда улетают птицы…»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9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is the weather like today?</w:t>
            </w:r>
          </w:p>
          <w:p w:rsidR="0034177C" w:rsidRPr="00B52470" w:rsidRDefault="0034177C" w:rsidP="005C4E35">
            <w:pPr>
              <w:numPr>
                <w:ilvl w:val="0"/>
                <w:numId w:val="9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«Rain, rain, go away»</w:t>
            </w:r>
          </w:p>
        </w:tc>
        <w:tc>
          <w:tcPr>
            <w:tcW w:w="638" w:type="pct"/>
          </w:tcPr>
          <w:p w:rsidR="0034177C" w:rsidRPr="00B52470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ноября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Windy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rainy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</w:p>
        </w:tc>
      </w:tr>
      <w:tr w:rsidR="0034177C" w:rsidRPr="00D81582" w:rsidTr="005C4E35">
        <w:trPr>
          <w:trHeight w:val="569"/>
        </w:trPr>
        <w:tc>
          <w:tcPr>
            <w:tcW w:w="770" w:type="pct"/>
          </w:tcPr>
          <w:p w:rsidR="0034177C" w:rsidRPr="00B52470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«Наша одежда»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0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лексики по теме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4177C" w:rsidRPr="00B52470" w:rsidRDefault="0034177C" w:rsidP="005C4E35">
            <w:pPr>
              <w:numPr>
                <w:ilvl w:val="0"/>
                <w:numId w:val="10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put on… / I have got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3-ая неделя ноября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dress, a T-shirt, 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shirt, shorts, a skirt, shoes</w:t>
            </w:r>
          </w:p>
        </w:tc>
      </w:tr>
      <w:tr w:rsidR="0034177C" w:rsidRPr="00870F6B" w:rsidTr="005C4E35">
        <w:trPr>
          <w:trHeight w:val="52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«Домашние животные» 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1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«Домашние питомцы», «домашние животные»</w:t>
            </w:r>
          </w:p>
          <w:p w:rsidR="0034177C" w:rsidRPr="00870F6B" w:rsidRDefault="0034177C" w:rsidP="005C4E35">
            <w:pPr>
              <w:numPr>
                <w:ilvl w:val="0"/>
                <w:numId w:val="11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структур: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got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What’s this? This is my (hamster).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Have you got a (cat)? 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Who has got a (dog)? 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I’ve got a (hamster).</w:t>
            </w:r>
          </w:p>
          <w:p w:rsidR="0034177C" w:rsidRPr="00870F6B" w:rsidRDefault="0034177C" w:rsidP="005C4E35">
            <w:pPr>
              <w:tabs>
                <w:tab w:val="left" w:pos="298"/>
                <w:tab w:val="left" w:pos="2880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Give me the (bird), please.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матери.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ноября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27.11-28.11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hamster, rabbit, parrot, fish, bird, dog, cat, cow, horse, pig, goat, sheep</w:t>
            </w:r>
          </w:p>
          <w:p w:rsidR="0034177C" w:rsidRPr="00870F6B" w:rsidRDefault="0034177C" w:rsidP="005C4E35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Mom, Mummy</w:t>
            </w:r>
          </w:p>
        </w:tc>
      </w:tr>
      <w:tr w:rsidR="0034177C" w:rsidRPr="00870F6B" w:rsidTr="005C4E35">
        <w:trPr>
          <w:trHeight w:val="1787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«Природа России»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 Повтор лексики «Погода»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2. использование структур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3. Разучивание лексики по теме «Природа»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tree, a bush, grass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river, a lake, a sea, an ocean, a waterfall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mountain, a volcano, 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4177C" w:rsidRPr="00D81582" w:rsidTr="005C4E35">
        <w:trPr>
          <w:trHeight w:val="98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зимой»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2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названий животных зимнего лес</w:t>
            </w:r>
          </w:p>
          <w:p w:rsidR="0034177C" w:rsidRPr="00870F6B" w:rsidRDefault="0034177C" w:rsidP="005C4E35">
            <w:pPr>
              <w:numPr>
                <w:ilvl w:val="0"/>
                <w:numId w:val="12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climb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               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34177C" w:rsidRPr="00B52470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декабря</w:t>
            </w:r>
          </w:p>
        </w:tc>
        <w:tc>
          <w:tcPr>
            <w:tcW w:w="1047" w:type="pct"/>
          </w:tcPr>
          <w:p w:rsidR="0034177C" w:rsidRPr="00B52470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bear, a hear, a wolf, a fox, a bird, a squirrel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«Фокусы, покусы» (исследовательская деятельность»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в речевом обороте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4177C" w:rsidRPr="00870F6B" w:rsidRDefault="0034177C" w:rsidP="005C4E35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Слова для привлечения внимания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Listen!</w:t>
            </w:r>
          </w:p>
          <w:p w:rsidR="0034177C" w:rsidRPr="00870F6B" w:rsidRDefault="0034177C" w:rsidP="005C4E35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Познакомить с английскими названиями чисел от 1 до 15</w:t>
            </w:r>
          </w:p>
          <w:p w:rsidR="0034177C" w:rsidRPr="00870F6B" w:rsidRDefault="0034177C" w:rsidP="005C4E35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Закрепить умение соотносить количество предметов с числами, называть соседей чисел</w:t>
            </w:r>
          </w:p>
          <w:p w:rsidR="0034177C" w:rsidRPr="00870F6B" w:rsidRDefault="0034177C" w:rsidP="005C4E35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аналитико-синтетические способности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декабря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can / I can’t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Look! Listen!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Amazing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«Новый год у ворот»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«Атрибуты празднования Нового Года»</w:t>
            </w:r>
          </w:p>
          <w:p w:rsidR="0034177C" w:rsidRPr="00870F6B" w:rsidRDefault="0034177C" w:rsidP="005C4E3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стихов и песенки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Santa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Claus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Выражение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want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…(название игрушки)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декабря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Christmas, Near Year</w:t>
            </w:r>
          </w:p>
          <w:p w:rsidR="0034177C" w:rsidRPr="00B52470" w:rsidRDefault="0034177C" w:rsidP="005C4E35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Merry Christmas, Happy New Year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Present, New Year tree, toy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 стихов и песенок о зиме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, 2-ая неделя января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Snow, cold, star, sledge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«Народные праздники Родного края»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Сказка «двенадцать месяцев на английском языке»</w:t>
            </w:r>
          </w:p>
          <w:p w:rsidR="0034177C" w:rsidRPr="00870F6B" w:rsidRDefault="0034177C" w:rsidP="005C4E35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названий месяцев года на английском языку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января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January, February, March, April,   May, June, July, August, September, October, November, December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«Дружат дети всей планеты» (</w:t>
            </w:r>
            <w:proofErr w:type="spellStart"/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националь-ности</w:t>
            </w:r>
            <w:proofErr w:type="spellEnd"/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«What is your nationality?»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Russian.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English.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American.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января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Russian, Tatar, English, American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«Школа этикета»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Отработка уважительного обращения к друзьям /  взрослым. Благодарение. Просьба.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5-ая неделя января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you.</w:t>
            </w:r>
          </w:p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Please.</w:t>
            </w:r>
          </w:p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Could you…</w:t>
            </w:r>
          </w:p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Excuse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Sorry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«Опасности вокруг нас!!!» (ОБЖ) «Домашние помощники» (бытовые приборы)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17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Разучивание лексики по теме «Дом»</w:t>
            </w:r>
          </w:p>
          <w:p w:rsidR="0034177C" w:rsidRPr="00870F6B" w:rsidRDefault="0034177C" w:rsidP="005C4E35">
            <w:pPr>
              <w:numPr>
                <w:ilvl w:val="0"/>
                <w:numId w:val="17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Простое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настоящее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34177C" w:rsidRPr="00870F6B" w:rsidRDefault="0034177C" w:rsidP="005C4E35">
            <w:pPr>
              <w:tabs>
                <w:tab w:val="left" w:pos="298"/>
              </w:tabs>
              <w:ind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 sweep the floor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/  wash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dishes….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 careful!</w:t>
            </w:r>
          </w:p>
          <w:p w:rsidR="0034177C" w:rsidRPr="00870F6B" w:rsidRDefault="0034177C" w:rsidP="005C4E35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Sharp</w:t>
            </w:r>
          </w:p>
          <w:p w:rsidR="0034177C" w:rsidRPr="00870F6B" w:rsidRDefault="0034177C" w:rsidP="005C4E35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snapToGrid w:val="0"/>
              <w:ind w:left="33" w:hanging="26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sweep the floor, wash the dishes, tidy my room, help about the house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Мебель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5" w:type="pct"/>
          </w:tcPr>
          <w:p w:rsidR="0034177C" w:rsidRPr="00B52470" w:rsidRDefault="0034177C" w:rsidP="005C4E35">
            <w:pPr>
              <w:numPr>
                <w:ilvl w:val="0"/>
                <w:numId w:val="18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Изучение предлогов на английском языке</w:t>
            </w:r>
          </w:p>
          <w:p w:rsidR="0034177C" w:rsidRPr="00B52470" w:rsidRDefault="0034177C" w:rsidP="005C4E35">
            <w:pPr>
              <w:numPr>
                <w:ilvl w:val="0"/>
                <w:numId w:val="18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Here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(my) bed.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Here is (the table). This is (my) bed.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Here is (the table). 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 the sofa.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have carpet/I have no carpet </w:t>
            </w:r>
          </w:p>
          <w:p w:rsidR="0034177C" w:rsidRPr="00870F6B" w:rsidRDefault="0034177C" w:rsidP="005C4E35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 - Next to the clock.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2-ья неделя апреля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House, home, flat, table, chair, arm-chair, cupboard, carpet, wardrobe, bed, sofa, lamp, telephone, clock</w:t>
            </w:r>
          </w:p>
          <w:p w:rsidR="0034177C" w:rsidRPr="00870F6B" w:rsidRDefault="0034177C" w:rsidP="005C4E35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Предлоги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34177C" w:rsidRPr="00B52470" w:rsidRDefault="0034177C" w:rsidP="005C4E35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On, under, in, next to, near, in front of, behind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гостях у Федоры»</w:t>
            </w:r>
          </w:p>
        </w:tc>
        <w:tc>
          <w:tcPr>
            <w:tcW w:w="2545" w:type="pct"/>
          </w:tcPr>
          <w:p w:rsidR="0034177C" w:rsidRPr="00B52470" w:rsidRDefault="0034177C" w:rsidP="005C4E35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темы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Dishes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34177C" w:rsidRPr="00B52470" w:rsidRDefault="0034177C" w:rsidP="005C4E35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Этикет за столом. </w:t>
            </w:r>
          </w:p>
          <w:p w:rsidR="0034177C" w:rsidRPr="00B52470" w:rsidRDefault="0034177C" w:rsidP="005C4E35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Повторение названий продуктов, овощей и фруктов. </w:t>
            </w:r>
          </w:p>
          <w:p w:rsidR="0034177C" w:rsidRPr="00B52470" w:rsidRDefault="0034177C" w:rsidP="005C4E35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вопроса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Could you give me, please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февраля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plate, a spoon, a fork, a cup, a knife, a kettle., a glass, a  pan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наших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пап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2545" w:type="pct"/>
          </w:tcPr>
          <w:p w:rsidR="0034177C" w:rsidRPr="00B52470" w:rsidRDefault="0034177C" w:rsidP="005C4E35">
            <w:pPr>
              <w:numPr>
                <w:ilvl w:val="0"/>
                <w:numId w:val="20"/>
              </w:numPr>
              <w:tabs>
                <w:tab w:val="left" w:pos="439"/>
              </w:tabs>
              <w:snapToGrid w:val="0"/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стихов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папах</w:t>
            </w:r>
          </w:p>
          <w:p w:rsidR="0034177C" w:rsidRPr="00B52470" w:rsidRDefault="0034177C" w:rsidP="005C4E35">
            <w:pPr>
              <w:numPr>
                <w:ilvl w:val="0"/>
                <w:numId w:val="20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Песенка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«My Daddy is the best»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Daddy, brave, great</w:t>
            </w:r>
          </w:p>
        </w:tc>
      </w:tr>
      <w:tr w:rsidR="0034177C" w:rsidRPr="00870F6B" w:rsidTr="005C4E35">
        <w:trPr>
          <w:trHeight w:val="1669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«Весна вперед, весне дорога!!!» </w:t>
            </w: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«Великие женщины Мира»</w:t>
            </w:r>
          </w:p>
        </w:tc>
        <w:tc>
          <w:tcPr>
            <w:tcW w:w="2545" w:type="pct"/>
          </w:tcPr>
          <w:p w:rsidR="0034177C" w:rsidRPr="00B52470" w:rsidRDefault="0034177C" w:rsidP="005C4E35">
            <w:pPr>
              <w:numPr>
                <w:ilvl w:val="0"/>
                <w:numId w:val="21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Использование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структуры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What is the weather like today? – It is warm / sunny / rainy</w:t>
            </w:r>
          </w:p>
          <w:p w:rsidR="0034177C" w:rsidRPr="00B52470" w:rsidRDefault="0034177C" w:rsidP="005C4E35">
            <w:pPr>
              <w:numPr>
                <w:ilvl w:val="0"/>
                <w:numId w:val="21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стихотворения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Spring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green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34177C" w:rsidRPr="00B52470" w:rsidRDefault="0034177C" w:rsidP="005C4E35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4177C" w:rsidRPr="00B52470" w:rsidRDefault="0034177C" w:rsidP="005C4E35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стихотворений ко дню 8ого марта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марта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r w:rsidR="001C3FFA">
              <w:rPr>
                <w:rFonts w:ascii="Times New Roman" w:hAnsi="Times New Roman"/>
                <w:b/>
                <w:sz w:val="28"/>
                <w:szCs w:val="28"/>
              </w:rPr>
              <w:t>5.03-7.03.2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Warm, rainy, sunny, hot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177C" w:rsidRPr="00870F6B" w:rsidTr="005C4E35">
        <w:trPr>
          <w:trHeight w:val="70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«Животный мир весной» (животные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жарких стран)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2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названий животных на английском языке.</w:t>
            </w:r>
          </w:p>
          <w:p w:rsidR="0034177C" w:rsidRPr="00870F6B" w:rsidRDefault="0034177C" w:rsidP="005C4E35">
            <w:pPr>
              <w:numPr>
                <w:ilvl w:val="0"/>
                <w:numId w:val="22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Введение глаголов-действий и прилагательных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марта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Walk like a dog.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 like a frog.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 like a fish.</w:t>
            </w:r>
          </w:p>
          <w:p w:rsidR="0034177C" w:rsidRPr="00870F6B" w:rsidRDefault="0034177C" w:rsidP="005C4E35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Fly like a bird</w:t>
            </w:r>
          </w:p>
        </w:tc>
      </w:tr>
      <w:tr w:rsidR="0034177C" w:rsidRPr="00D81582" w:rsidTr="005C4E35">
        <w:trPr>
          <w:trHeight w:val="1358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«Мир искусства»</w:t>
            </w:r>
          </w:p>
        </w:tc>
        <w:tc>
          <w:tcPr>
            <w:tcW w:w="2545" w:type="pct"/>
          </w:tcPr>
          <w:p w:rsidR="0034177C" w:rsidRPr="00B52470" w:rsidRDefault="0034177C" w:rsidP="005C4E35">
            <w:pPr>
              <w:numPr>
                <w:ilvl w:val="0"/>
                <w:numId w:val="27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Описание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картин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пейзажей</w:t>
            </w:r>
          </w:p>
          <w:p w:rsidR="0034177C" w:rsidRPr="00870F6B" w:rsidRDefault="0034177C" w:rsidP="005C4E35">
            <w:pPr>
              <w:numPr>
                <w:ilvl w:val="0"/>
                <w:numId w:val="27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марта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Landscapes</w:t>
            </w:r>
          </w:p>
          <w:p w:rsidR="0034177C" w:rsidRPr="00B52470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Green fields, flowers,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nature</w:t>
            </w:r>
          </w:p>
          <w:p w:rsidR="0034177C" w:rsidRPr="00B52470" w:rsidRDefault="0034177C" w:rsidP="005C4E35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Beautiful view, scenery, blossom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«Государственная символика России и Татарстана»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 лексики по ранее изученным темам</w:t>
            </w:r>
          </w:p>
          <w:p w:rsidR="0034177C" w:rsidRPr="00870F6B" w:rsidRDefault="0034177C" w:rsidP="005C4E35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символики Татарстана, России, Великобритании  (цвета)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марта</w:t>
            </w:r>
          </w:p>
        </w:tc>
        <w:tc>
          <w:tcPr>
            <w:tcW w:w="1047" w:type="pct"/>
          </w:tcPr>
          <w:p w:rsidR="0034177C" w:rsidRDefault="0034177C" w:rsidP="005C4E35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Flag</w:t>
            </w:r>
          </w:p>
          <w:p w:rsidR="0034177C" w:rsidRPr="00870F6B" w:rsidRDefault="0034177C" w:rsidP="005C4E35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Anthem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Emblem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Растительный мир России и Татарстана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4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 / I am from Tatarstan</w:t>
            </w:r>
          </w:p>
          <w:p w:rsidR="0034177C" w:rsidRPr="00870F6B" w:rsidRDefault="0034177C" w:rsidP="005C4E35">
            <w:pPr>
              <w:numPr>
                <w:ilvl w:val="0"/>
                <w:numId w:val="24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географических объектов</w:t>
            </w:r>
          </w:p>
          <w:p w:rsidR="0034177C" w:rsidRPr="00870F6B" w:rsidRDefault="0034177C" w:rsidP="005C4E35">
            <w:pPr>
              <w:numPr>
                <w:ilvl w:val="0"/>
                <w:numId w:val="24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Песенка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planet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апреля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river, a lake, a mountain, a volcano, a waterfall </w:t>
            </w:r>
          </w:p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 жарких стран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5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животных зоопарка.</w:t>
            </w:r>
          </w:p>
          <w:p w:rsidR="0034177C" w:rsidRPr="00870F6B" w:rsidRDefault="0034177C" w:rsidP="005C4E35">
            <w:pPr>
              <w:numPr>
                <w:ilvl w:val="0"/>
                <w:numId w:val="25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Имитация звуков, которые издают животные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апреля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lion, a tiger, an elephant, a zebra, a crocodile, a monkey, a parrot</w:t>
            </w:r>
          </w:p>
        </w:tc>
      </w:tr>
      <w:tr w:rsidR="0034177C" w:rsidRPr="00D81582" w:rsidTr="005C4E35">
        <w:trPr>
          <w:trHeight w:val="836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 космический корабль»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лексикой по теме «Космос»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апреля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13.04-14.04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Sky, space, a planet, the Sun, the Moon, the Earth, the Milky Way, the Universe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«Во саду ли, в огороде»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</w:t>
            </w:r>
          </w:p>
          <w:p w:rsidR="0034177C" w:rsidRPr="00870F6B" w:rsidRDefault="0034177C" w:rsidP="005C4E35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15.04-17.04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plant, to water, to gather, to pick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545" w:type="pct"/>
          </w:tcPr>
          <w:p w:rsidR="0034177C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о здоровой пище, спорте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своего здорового образа жизни</w:t>
            </w: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 простого настоящего времени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апреля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 morning exercise;</w:t>
            </w:r>
          </w:p>
          <w:p w:rsidR="0034177C" w:rsidRPr="00870F6B" w:rsidRDefault="0034177C" w:rsidP="005C4E35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play football;</w:t>
            </w:r>
          </w:p>
          <w:p w:rsidR="0034177C" w:rsidRPr="00B52470" w:rsidRDefault="0034177C" w:rsidP="005C4E35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go in for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sports;I</w:t>
            </w:r>
            <w:proofErr w:type="spell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swim;</w:t>
            </w:r>
          </w:p>
        </w:tc>
      </w:tr>
      <w:tr w:rsidR="0034177C" w:rsidRPr="00870F6B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«Никто не забыт, ничто не забыто!»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8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4177C" w:rsidRPr="00870F6B" w:rsidRDefault="0034177C" w:rsidP="005C4E35">
            <w:pPr>
              <w:numPr>
                <w:ilvl w:val="0"/>
                <w:numId w:val="28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мая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Victory day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Времена года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9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изученной лексики по теме «Времена года»</w:t>
            </w:r>
          </w:p>
          <w:p w:rsidR="0034177C" w:rsidRPr="00870F6B" w:rsidRDefault="0034177C" w:rsidP="005C4E35">
            <w:pPr>
              <w:numPr>
                <w:ilvl w:val="0"/>
                <w:numId w:val="29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Дать представление об английских названиях атмосферных явлений и природных объектов</w:t>
            </w:r>
          </w:p>
          <w:p w:rsidR="0034177C" w:rsidRPr="00870F6B" w:rsidRDefault="0034177C" w:rsidP="005C4E35">
            <w:pPr>
              <w:numPr>
                <w:ilvl w:val="0"/>
                <w:numId w:val="29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Поощрять детей давать оценку погоде, комментировать ее изменения по-английски.</w:t>
            </w:r>
          </w:p>
          <w:p w:rsidR="0034177C" w:rsidRPr="00870F6B" w:rsidRDefault="0034177C" w:rsidP="005C4E35">
            <w:pPr>
              <w:numPr>
                <w:ilvl w:val="0"/>
                <w:numId w:val="29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наблюдательность, внимание, память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мая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year, a season, winter, spring, summer, autumn, a month</w:t>
            </w:r>
          </w:p>
        </w:tc>
      </w:tr>
      <w:tr w:rsidR="0034177C" w:rsidRPr="00D81582" w:rsidTr="005C4E35">
        <w:trPr>
          <w:trHeight w:val="7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«Мой город, в котором я живу» 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«Опасности на улице» (ПДД)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Kazan</w:t>
            </w:r>
          </w:p>
          <w:p w:rsidR="0034177C" w:rsidRPr="00870F6B" w:rsidRDefault="0034177C" w:rsidP="005C4E35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Ознакомление с лексикой по теме «В городе»</w:t>
            </w:r>
          </w:p>
          <w:p w:rsidR="0034177C" w:rsidRPr="00870F6B" w:rsidRDefault="0034177C" w:rsidP="005C4E35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34177C" w:rsidRPr="00870F6B" w:rsidRDefault="0034177C" w:rsidP="005C4E35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Traffic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lights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 о правилах дорожного  движения.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мая</w:t>
            </w: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21-22.05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1C3FF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School, park, cinema, theatre, shop, fire station, police station, doctor’s, dentist’s, cafe</w:t>
            </w:r>
          </w:p>
        </w:tc>
      </w:tr>
      <w:tr w:rsidR="0034177C" w:rsidRPr="00870F6B" w:rsidTr="005C4E35">
        <w:trPr>
          <w:trHeight w:val="65"/>
        </w:trPr>
        <w:tc>
          <w:tcPr>
            <w:tcW w:w="770" w:type="pct"/>
          </w:tcPr>
          <w:p w:rsidR="0034177C" w:rsidRPr="00870F6B" w:rsidRDefault="0034177C" w:rsidP="005C4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«Здравствуй лето!»</w:t>
            </w:r>
          </w:p>
        </w:tc>
        <w:tc>
          <w:tcPr>
            <w:tcW w:w="2545" w:type="pct"/>
          </w:tcPr>
          <w:p w:rsidR="0034177C" w:rsidRPr="00870F6B" w:rsidRDefault="0034177C" w:rsidP="005C4E35">
            <w:pPr>
              <w:tabs>
                <w:tab w:val="left" w:pos="6405"/>
              </w:tabs>
              <w:ind w:left="271" w:firstLine="18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Проведение викторины по пройденному материалу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Проведение викторины по пройденному материалу</w:t>
            </w:r>
          </w:p>
        </w:tc>
        <w:tc>
          <w:tcPr>
            <w:tcW w:w="638" w:type="pct"/>
          </w:tcPr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мая</w:t>
            </w:r>
          </w:p>
          <w:p w:rsidR="0034177C" w:rsidRPr="00870F6B" w:rsidRDefault="0034177C" w:rsidP="005C4E35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34177C" w:rsidRPr="00870F6B" w:rsidRDefault="0034177C" w:rsidP="005C4E35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стихотворений, песен</w:t>
            </w:r>
          </w:p>
        </w:tc>
      </w:tr>
    </w:tbl>
    <w:p w:rsidR="004F6DF5" w:rsidRDefault="004F6DF5" w:rsidP="004F6DF5">
      <w:pPr>
        <w:sectPr w:rsidR="004F6DF5" w:rsidSect="00B52470">
          <w:pgSz w:w="16838" w:h="11906" w:orient="landscape"/>
          <w:pgMar w:top="851" w:right="1134" w:bottom="709" w:left="709" w:header="709" w:footer="709" w:gutter="0"/>
          <w:cols w:space="708"/>
          <w:docGrid w:linePitch="360"/>
        </w:sectPr>
      </w:pPr>
    </w:p>
    <w:p w:rsidR="00654B1E" w:rsidRDefault="00654B1E"/>
    <w:sectPr w:rsidR="00654B1E" w:rsidSect="0065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5943"/>
    <w:multiLevelType w:val="hybridMultilevel"/>
    <w:tmpl w:val="3892B0AE"/>
    <w:lvl w:ilvl="0" w:tplc="D146DF9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>
    <w:nsid w:val="05441E9A"/>
    <w:multiLevelType w:val="hybridMultilevel"/>
    <w:tmpl w:val="1B32AB3E"/>
    <w:lvl w:ilvl="0" w:tplc="7C8A5A7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>
    <w:nsid w:val="061D2AC4"/>
    <w:multiLevelType w:val="hybridMultilevel"/>
    <w:tmpl w:val="E8DE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32E1"/>
    <w:multiLevelType w:val="hybridMultilevel"/>
    <w:tmpl w:val="01EE457E"/>
    <w:lvl w:ilvl="0" w:tplc="4B008E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78E1193"/>
    <w:multiLevelType w:val="hybridMultilevel"/>
    <w:tmpl w:val="C7243E18"/>
    <w:lvl w:ilvl="0" w:tplc="962A37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0E8C50DF"/>
    <w:multiLevelType w:val="hybridMultilevel"/>
    <w:tmpl w:val="1D2C6B68"/>
    <w:lvl w:ilvl="0" w:tplc="0568C434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2BF4B56"/>
    <w:multiLevelType w:val="hybridMultilevel"/>
    <w:tmpl w:val="84A897CC"/>
    <w:lvl w:ilvl="0" w:tplc="9B5CC4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CAE0261"/>
    <w:multiLevelType w:val="hybridMultilevel"/>
    <w:tmpl w:val="F27C4912"/>
    <w:lvl w:ilvl="0" w:tplc="04E2990C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>
    <w:nsid w:val="211F67BA"/>
    <w:multiLevelType w:val="hybridMultilevel"/>
    <w:tmpl w:val="76204816"/>
    <w:lvl w:ilvl="0" w:tplc="CA500B82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9">
    <w:nsid w:val="22DA4E0F"/>
    <w:multiLevelType w:val="hybridMultilevel"/>
    <w:tmpl w:val="BFA49D5C"/>
    <w:lvl w:ilvl="0" w:tplc="63948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5071F"/>
    <w:multiLevelType w:val="hybridMultilevel"/>
    <w:tmpl w:val="D396CF08"/>
    <w:lvl w:ilvl="0" w:tplc="E862B434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2E3F740E"/>
    <w:multiLevelType w:val="hybridMultilevel"/>
    <w:tmpl w:val="A3E047EE"/>
    <w:lvl w:ilvl="0" w:tplc="082C009E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2">
    <w:nsid w:val="31BC4967"/>
    <w:multiLevelType w:val="hybridMultilevel"/>
    <w:tmpl w:val="40F0C11E"/>
    <w:lvl w:ilvl="0" w:tplc="1EF028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32994F3B"/>
    <w:multiLevelType w:val="hybridMultilevel"/>
    <w:tmpl w:val="FAEA99DE"/>
    <w:lvl w:ilvl="0" w:tplc="3E2C7F7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775C7"/>
    <w:multiLevelType w:val="hybridMultilevel"/>
    <w:tmpl w:val="614E71A0"/>
    <w:lvl w:ilvl="0" w:tplc="6FD48C9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5">
    <w:nsid w:val="43D16CB2"/>
    <w:multiLevelType w:val="hybridMultilevel"/>
    <w:tmpl w:val="80942E34"/>
    <w:lvl w:ilvl="0" w:tplc="85E65BD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6">
    <w:nsid w:val="470F4D15"/>
    <w:multiLevelType w:val="hybridMultilevel"/>
    <w:tmpl w:val="220C9B22"/>
    <w:lvl w:ilvl="0" w:tplc="B3D6911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47875C43"/>
    <w:multiLevelType w:val="hybridMultilevel"/>
    <w:tmpl w:val="DA80069C"/>
    <w:lvl w:ilvl="0" w:tplc="DFF6A5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52083C96"/>
    <w:multiLevelType w:val="hybridMultilevel"/>
    <w:tmpl w:val="A18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387B89"/>
    <w:multiLevelType w:val="hybridMultilevel"/>
    <w:tmpl w:val="4BCC5BC4"/>
    <w:lvl w:ilvl="0" w:tplc="385217A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0">
    <w:nsid w:val="5D455CD5"/>
    <w:multiLevelType w:val="hybridMultilevel"/>
    <w:tmpl w:val="532671E6"/>
    <w:lvl w:ilvl="0" w:tplc="06F06C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01B314A"/>
    <w:multiLevelType w:val="hybridMultilevel"/>
    <w:tmpl w:val="49ACB78C"/>
    <w:lvl w:ilvl="0" w:tplc="2AC065A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3C410B2"/>
    <w:multiLevelType w:val="hybridMultilevel"/>
    <w:tmpl w:val="5582CF82"/>
    <w:lvl w:ilvl="0" w:tplc="05AA91FE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3">
    <w:nsid w:val="651F3116"/>
    <w:multiLevelType w:val="hybridMultilevel"/>
    <w:tmpl w:val="6DC0BECE"/>
    <w:lvl w:ilvl="0" w:tplc="D82C8E10">
      <w:start w:val="1"/>
      <w:numFmt w:val="decimal"/>
      <w:lvlText w:val="%1."/>
      <w:lvlJc w:val="left"/>
      <w:pPr>
        <w:ind w:left="435" w:hanging="360"/>
      </w:pPr>
      <w:rPr>
        <w:rFonts w:ascii="Microsoft Sans Serif" w:hAnsi="Microsoft Sans Serif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665C209E"/>
    <w:multiLevelType w:val="hybridMultilevel"/>
    <w:tmpl w:val="4A6EB3E2"/>
    <w:lvl w:ilvl="0" w:tplc="2D0C8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5">
    <w:nsid w:val="6A1C03E6"/>
    <w:multiLevelType w:val="hybridMultilevel"/>
    <w:tmpl w:val="D206C0A8"/>
    <w:lvl w:ilvl="0" w:tplc="5F26B80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6A94414C">
      <w:start w:val="1"/>
      <w:numFmt w:val="decimal"/>
      <w:lvlText w:val="%2."/>
      <w:lvlJc w:val="left"/>
      <w:pPr>
        <w:ind w:left="1363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6E115CBB"/>
    <w:multiLevelType w:val="hybridMultilevel"/>
    <w:tmpl w:val="CBD65302"/>
    <w:lvl w:ilvl="0" w:tplc="C6E85C8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7">
    <w:nsid w:val="71010F49"/>
    <w:multiLevelType w:val="hybridMultilevel"/>
    <w:tmpl w:val="1DB89DBE"/>
    <w:lvl w:ilvl="0" w:tplc="AE4C117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8">
    <w:nsid w:val="773B7003"/>
    <w:multiLevelType w:val="hybridMultilevel"/>
    <w:tmpl w:val="C9BA9A50"/>
    <w:lvl w:ilvl="0" w:tplc="D6EEEA6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9">
    <w:nsid w:val="7A87598F"/>
    <w:multiLevelType w:val="hybridMultilevel"/>
    <w:tmpl w:val="313E7B12"/>
    <w:lvl w:ilvl="0" w:tplc="12A2439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>
    <w:nsid w:val="7AB134C1"/>
    <w:multiLevelType w:val="hybridMultilevel"/>
    <w:tmpl w:val="2B1C278E"/>
    <w:lvl w:ilvl="0" w:tplc="C3B8E836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1">
    <w:nsid w:val="7CD41BD7"/>
    <w:multiLevelType w:val="hybridMultilevel"/>
    <w:tmpl w:val="D2DAB10E"/>
    <w:lvl w:ilvl="0" w:tplc="D4BCB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2">
    <w:nsid w:val="7EA7130B"/>
    <w:multiLevelType w:val="hybridMultilevel"/>
    <w:tmpl w:val="A934A8B6"/>
    <w:lvl w:ilvl="0" w:tplc="3960A9A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29"/>
  </w:num>
  <w:num w:numId="2">
    <w:abstractNumId w:val="5"/>
  </w:num>
  <w:num w:numId="3">
    <w:abstractNumId w:val="15"/>
  </w:num>
  <w:num w:numId="4">
    <w:abstractNumId w:val="20"/>
  </w:num>
  <w:num w:numId="5">
    <w:abstractNumId w:val="30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8"/>
  </w:num>
  <w:num w:numId="11">
    <w:abstractNumId w:val="27"/>
  </w:num>
  <w:num w:numId="12">
    <w:abstractNumId w:val="2"/>
  </w:num>
  <w:num w:numId="13">
    <w:abstractNumId w:val="32"/>
  </w:num>
  <w:num w:numId="14">
    <w:abstractNumId w:val="23"/>
  </w:num>
  <w:num w:numId="15">
    <w:abstractNumId w:val="17"/>
  </w:num>
  <w:num w:numId="16">
    <w:abstractNumId w:val="3"/>
  </w:num>
  <w:num w:numId="17">
    <w:abstractNumId w:val="13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12"/>
  </w:num>
  <w:num w:numId="23">
    <w:abstractNumId w:val="6"/>
  </w:num>
  <w:num w:numId="24">
    <w:abstractNumId w:val="0"/>
  </w:num>
  <w:num w:numId="25">
    <w:abstractNumId w:val="19"/>
  </w:num>
  <w:num w:numId="26">
    <w:abstractNumId w:val="31"/>
  </w:num>
  <w:num w:numId="27">
    <w:abstractNumId w:val="9"/>
  </w:num>
  <w:num w:numId="28">
    <w:abstractNumId w:val="14"/>
  </w:num>
  <w:num w:numId="29">
    <w:abstractNumId w:val="16"/>
  </w:num>
  <w:num w:numId="30">
    <w:abstractNumId w:val="25"/>
  </w:num>
  <w:num w:numId="31">
    <w:abstractNumId w:val="7"/>
  </w:num>
  <w:num w:numId="32">
    <w:abstractNumId w:val="2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DF5"/>
    <w:rsid w:val="001C3FFA"/>
    <w:rsid w:val="0034177C"/>
    <w:rsid w:val="004325C1"/>
    <w:rsid w:val="004F6DF5"/>
    <w:rsid w:val="00654B1E"/>
    <w:rsid w:val="0094557D"/>
    <w:rsid w:val="009D6452"/>
    <w:rsid w:val="00D81582"/>
    <w:rsid w:val="00F5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B270D-6740-4481-A998-091D4686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4F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F6D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4F6DF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2338</Words>
  <Characters>13330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5</cp:revision>
  <dcterms:created xsi:type="dcterms:W3CDTF">2023-10-22T15:20:00Z</dcterms:created>
  <dcterms:modified xsi:type="dcterms:W3CDTF">2023-11-24T11:21:00Z</dcterms:modified>
</cp:coreProperties>
</file>